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E1B" w:rsidRDefault="004D0D5F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bookmarkStart w:id="0" w:name="_GoBack"/>
      <w:bookmarkEnd w:id="0"/>
      <w:r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別紙２</w:t>
      </w:r>
    </w:p>
    <w:p w:rsidR="0021368F" w:rsidRPr="00EE79F6" w:rsidRDefault="0021368F" w:rsidP="0021368F">
      <w:pPr>
        <w:autoSpaceDE w:val="0"/>
        <w:autoSpaceDN w:val="0"/>
        <w:spacing w:line="240" w:lineRule="atLeast"/>
        <w:jc w:val="right"/>
        <w:rPr>
          <w:rFonts w:asciiTheme="minorEastAsia" w:hAnsiTheme="minorEastAsia" w:cs="Generic1-Regular"/>
          <w:kern w:val="0"/>
          <w:sz w:val="24"/>
          <w:szCs w:val="24"/>
        </w:rPr>
      </w:pPr>
      <w:r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平成　　年　　月　　日</w:t>
      </w:r>
    </w:p>
    <w:p w:rsidR="0021368F" w:rsidRDefault="0021368F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21368F" w:rsidRDefault="0021368F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基山町産業振興協議会</w:t>
      </w:r>
    </w:p>
    <w:p w:rsidR="0021368F" w:rsidRDefault="0021368F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>
        <w:rPr>
          <w:rFonts w:asciiTheme="minorEastAsia" w:hAnsiTheme="minorEastAsia" w:cs="Generic1-Regular" w:hint="eastAsia"/>
          <w:kern w:val="0"/>
          <w:sz w:val="24"/>
          <w:szCs w:val="24"/>
        </w:rPr>
        <w:t>会</w:t>
      </w:r>
      <w:r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長　</w:t>
      </w:r>
      <w:r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 田 口　英 信　</w:t>
      </w:r>
      <w:r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様</w:t>
      </w:r>
    </w:p>
    <w:p w:rsidR="0021368F" w:rsidRDefault="0021368F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21368F" w:rsidRDefault="0021368F" w:rsidP="0021368F">
      <w:pPr>
        <w:autoSpaceDE w:val="0"/>
        <w:autoSpaceDN w:val="0"/>
        <w:spacing w:line="240" w:lineRule="atLeast"/>
        <w:ind w:firstLineChars="2000" w:firstLine="5277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住　所</w:t>
      </w:r>
    </w:p>
    <w:p w:rsidR="0021368F" w:rsidRPr="00EE79F6" w:rsidRDefault="0021368F" w:rsidP="0021368F">
      <w:pPr>
        <w:autoSpaceDE w:val="0"/>
        <w:autoSpaceDN w:val="0"/>
        <w:spacing w:line="240" w:lineRule="atLeast"/>
        <w:ind w:firstLineChars="2000" w:firstLine="5277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21368F" w:rsidRPr="00EE79F6" w:rsidRDefault="0021368F" w:rsidP="0021368F">
      <w:pPr>
        <w:autoSpaceDE w:val="0"/>
        <w:autoSpaceDN w:val="0"/>
        <w:spacing w:line="240" w:lineRule="atLeast"/>
        <w:ind w:firstLineChars="2000" w:firstLine="5277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氏　名</w:t>
      </w:r>
    </w:p>
    <w:p w:rsidR="0021368F" w:rsidRPr="0021368F" w:rsidRDefault="0021368F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C03E1B" w:rsidRPr="00EE79F6" w:rsidRDefault="00C03E1B" w:rsidP="00EE79F6">
      <w:pPr>
        <w:autoSpaceDE w:val="0"/>
        <w:autoSpaceDN w:val="0"/>
        <w:spacing w:line="240" w:lineRule="atLeast"/>
        <w:jc w:val="center"/>
        <w:rPr>
          <w:rFonts w:asciiTheme="minorEastAsia" w:hAnsiTheme="minorEastAsia" w:cs="Generic1-Regular"/>
          <w:kern w:val="0"/>
          <w:sz w:val="32"/>
          <w:szCs w:val="32"/>
        </w:rPr>
      </w:pPr>
      <w:r w:rsidRPr="00EE79F6">
        <w:rPr>
          <w:rFonts w:asciiTheme="minorEastAsia" w:hAnsiTheme="minorEastAsia" w:cs="Generic1-Regular" w:hint="eastAsia"/>
          <w:kern w:val="0"/>
          <w:sz w:val="32"/>
          <w:szCs w:val="32"/>
        </w:rPr>
        <w:t>誓</w:t>
      </w:r>
      <w:r w:rsidR="00AA1F02" w:rsidRPr="00EE79F6">
        <w:rPr>
          <w:rFonts w:asciiTheme="minorEastAsia" w:hAnsiTheme="minorEastAsia" w:cs="Generic1-Regular" w:hint="eastAsia"/>
          <w:kern w:val="0"/>
          <w:sz w:val="32"/>
          <w:szCs w:val="32"/>
        </w:rPr>
        <w:t xml:space="preserve">　</w:t>
      </w:r>
      <w:r w:rsidRPr="00EE79F6">
        <w:rPr>
          <w:rFonts w:asciiTheme="minorEastAsia" w:hAnsiTheme="minorEastAsia" w:cs="Generic1-Regular" w:hint="eastAsia"/>
          <w:kern w:val="0"/>
          <w:sz w:val="32"/>
          <w:szCs w:val="32"/>
        </w:rPr>
        <w:t>約</w:t>
      </w:r>
      <w:r w:rsidR="00AA1F02" w:rsidRPr="00EE79F6">
        <w:rPr>
          <w:rFonts w:asciiTheme="minorEastAsia" w:hAnsiTheme="minorEastAsia" w:cs="Generic1-Regular" w:hint="eastAsia"/>
          <w:kern w:val="0"/>
          <w:sz w:val="32"/>
          <w:szCs w:val="32"/>
        </w:rPr>
        <w:t xml:space="preserve">　</w:t>
      </w:r>
      <w:r w:rsidRPr="00EE79F6">
        <w:rPr>
          <w:rFonts w:asciiTheme="minorEastAsia" w:hAnsiTheme="minorEastAsia" w:cs="Generic1-Regular" w:hint="eastAsia"/>
          <w:kern w:val="0"/>
          <w:sz w:val="32"/>
          <w:szCs w:val="32"/>
        </w:rPr>
        <w:t>書</w:t>
      </w:r>
    </w:p>
    <w:p w:rsidR="00C03E1B" w:rsidRPr="00EE79F6" w:rsidRDefault="00C03E1B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C03E1B" w:rsidRPr="00EE79F6" w:rsidRDefault="00791324" w:rsidP="0021368F">
      <w:pPr>
        <w:autoSpaceDE w:val="0"/>
        <w:autoSpaceDN w:val="0"/>
        <w:spacing w:line="240" w:lineRule="atLeast"/>
        <w:ind w:firstLineChars="100" w:firstLine="264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きやま門前市への出店に際し、下記の事項及び開催</w:t>
      </w:r>
      <w:r w:rsidR="005C7898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要項</w:t>
      </w:r>
      <w:r w:rsidR="00C03E1B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等を遵守し、異議申し立て等一切行わないことを誓約いたします。</w:t>
      </w:r>
    </w:p>
    <w:p w:rsidR="00C03E1B" w:rsidRPr="00EE79F6" w:rsidRDefault="00C03E1B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C03E1B" w:rsidRPr="00EE79F6" w:rsidRDefault="00C03E1B" w:rsidP="0021368F">
      <w:pPr>
        <w:pStyle w:val="ab"/>
        <w:autoSpaceDE w:val="0"/>
        <w:autoSpaceDN w:val="0"/>
        <w:spacing w:line="240" w:lineRule="atLeast"/>
      </w:pPr>
      <w:r w:rsidRPr="00EE79F6">
        <w:rPr>
          <w:rFonts w:hint="eastAsia"/>
        </w:rPr>
        <w:t>記</w:t>
      </w:r>
    </w:p>
    <w:p w:rsidR="00C03E1B" w:rsidRPr="00EE79F6" w:rsidRDefault="00C03E1B" w:rsidP="00EE79F6">
      <w:pPr>
        <w:pStyle w:val="ad"/>
        <w:autoSpaceDE w:val="0"/>
        <w:autoSpaceDN w:val="0"/>
        <w:spacing w:line="240" w:lineRule="atLeast"/>
        <w:jc w:val="left"/>
      </w:pPr>
    </w:p>
    <w:p w:rsidR="00C03E1B" w:rsidRPr="00EE79F6" w:rsidRDefault="0021368F" w:rsidP="0021368F">
      <w:pPr>
        <w:pStyle w:val="a6"/>
        <w:autoSpaceDE w:val="0"/>
        <w:autoSpaceDN w:val="0"/>
        <w:spacing w:line="240" w:lineRule="atLeast"/>
        <w:ind w:leftChars="0" w:left="48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>
        <w:rPr>
          <w:rFonts w:asciiTheme="minorEastAsia" w:hAnsiTheme="minorEastAsia" w:cs="Generic1-Regular" w:hint="eastAsia"/>
          <w:kern w:val="0"/>
          <w:sz w:val="24"/>
          <w:szCs w:val="24"/>
        </w:rPr>
        <w:t>１．</w:t>
      </w:r>
      <w:r w:rsidR="007458AE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主催者の指示に従う</w:t>
      </w:r>
      <w:r w:rsidR="00ED60F0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こと</w:t>
      </w:r>
      <w:r w:rsidR="00C03E1B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。</w:t>
      </w:r>
    </w:p>
    <w:p w:rsidR="00C03E1B" w:rsidRPr="00EE79F6" w:rsidRDefault="0021368F" w:rsidP="0021368F">
      <w:pPr>
        <w:pStyle w:val="a6"/>
        <w:autoSpaceDE w:val="0"/>
        <w:autoSpaceDN w:val="0"/>
        <w:spacing w:line="240" w:lineRule="atLeast"/>
        <w:ind w:leftChars="0" w:left="48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>
        <w:rPr>
          <w:rFonts w:asciiTheme="minorEastAsia" w:hAnsiTheme="minorEastAsia" w:cs="Generic1-Regular" w:hint="eastAsia"/>
          <w:kern w:val="0"/>
          <w:sz w:val="24"/>
          <w:szCs w:val="24"/>
        </w:rPr>
        <w:t>２．</w:t>
      </w:r>
      <w:r w:rsidR="00C03E1B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販売商品については責任を持って販売する</w:t>
      </w:r>
      <w:r w:rsidR="006F2FF3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こと</w:t>
      </w:r>
      <w:r w:rsidR="00C03E1B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。</w:t>
      </w:r>
    </w:p>
    <w:p w:rsidR="00966A8E" w:rsidRPr="00EE79F6" w:rsidRDefault="0021368F" w:rsidP="0021368F">
      <w:pPr>
        <w:pStyle w:val="a6"/>
        <w:autoSpaceDE w:val="0"/>
        <w:autoSpaceDN w:val="0"/>
        <w:spacing w:line="240" w:lineRule="atLeast"/>
        <w:ind w:leftChars="0" w:left="48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>
        <w:rPr>
          <w:rFonts w:asciiTheme="minorEastAsia" w:hAnsiTheme="minorEastAsia" w:cs="Generic1-Regular" w:hint="eastAsia"/>
          <w:kern w:val="0"/>
          <w:sz w:val="24"/>
          <w:szCs w:val="24"/>
        </w:rPr>
        <w:t>３．</w:t>
      </w:r>
      <w:r w:rsidR="001F71B2">
        <w:rPr>
          <w:rFonts w:asciiTheme="minorEastAsia" w:hAnsiTheme="minorEastAsia" w:cs="Generic1-Regular" w:hint="eastAsia"/>
          <w:kern w:val="0"/>
          <w:sz w:val="24"/>
          <w:szCs w:val="24"/>
        </w:rPr>
        <w:t>ご来場の</w:t>
      </w:r>
      <w:r w:rsidR="009A2339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お客様</w:t>
      </w:r>
      <w:r w:rsidR="00DB0545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及び業者間で紛争を起こさないこと</w:t>
      </w:r>
      <w:r w:rsidR="00966A8E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。</w:t>
      </w:r>
    </w:p>
    <w:p w:rsidR="00C03E1B" w:rsidRPr="00EE79F6" w:rsidRDefault="0021368F" w:rsidP="0021368F">
      <w:pPr>
        <w:autoSpaceDE w:val="0"/>
        <w:autoSpaceDN w:val="0"/>
        <w:spacing w:line="240" w:lineRule="atLeast"/>
        <w:ind w:leftChars="200" w:left="732" w:hangingChars="100" w:hanging="264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>
        <w:rPr>
          <w:rFonts w:asciiTheme="minorEastAsia" w:hAnsiTheme="minorEastAsia" w:cs="Generic1-Regular" w:hint="eastAsia"/>
          <w:kern w:val="0"/>
          <w:sz w:val="24"/>
          <w:szCs w:val="24"/>
        </w:rPr>
        <w:t>４．</w:t>
      </w:r>
      <w:r w:rsidR="001F71B2">
        <w:rPr>
          <w:rFonts w:asciiTheme="minorEastAsia" w:hAnsiTheme="minorEastAsia" w:cs="Generic1-Regular" w:hint="eastAsia"/>
          <w:kern w:val="0"/>
          <w:sz w:val="24"/>
          <w:szCs w:val="24"/>
        </w:rPr>
        <w:t>ご来場の</w:t>
      </w:r>
      <w:r w:rsidR="009A2339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お客様</w:t>
      </w:r>
      <w:r w:rsidR="002019D7">
        <w:rPr>
          <w:rFonts w:asciiTheme="minorEastAsia" w:hAnsiTheme="minorEastAsia" w:cs="Generic1-Regular" w:hint="eastAsia"/>
          <w:kern w:val="0"/>
          <w:sz w:val="24"/>
          <w:szCs w:val="24"/>
        </w:rPr>
        <w:t>に不安感又は嫌悪感を与えるような服装、言動</w:t>
      </w:r>
      <w:r>
        <w:rPr>
          <w:rFonts w:asciiTheme="minorEastAsia" w:hAnsiTheme="minorEastAsia" w:cs="Generic1-Regular" w:hint="eastAsia"/>
          <w:kern w:val="0"/>
          <w:sz w:val="24"/>
          <w:szCs w:val="24"/>
        </w:rPr>
        <w:t>及び態度をとらない</w:t>
      </w:r>
      <w:r w:rsidR="00DB0545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こと。</w:t>
      </w:r>
    </w:p>
    <w:p w:rsidR="00966A8E" w:rsidRPr="00EE79F6" w:rsidRDefault="00AA1F02" w:rsidP="0021368F">
      <w:pPr>
        <w:autoSpaceDE w:val="0"/>
        <w:autoSpaceDN w:val="0"/>
        <w:spacing w:line="240" w:lineRule="atLeast"/>
        <w:ind w:firstLineChars="200" w:firstLine="528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５．</w:t>
      </w:r>
      <w:r w:rsidR="00DB0545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法令に違反</w:t>
      </w:r>
      <w:r w:rsidR="00966A8E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する</w:t>
      </w:r>
      <w:r w:rsidR="00DB0545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ものを販売しない</w:t>
      </w:r>
      <w:r w:rsidR="00966A8E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こと。</w:t>
      </w:r>
    </w:p>
    <w:p w:rsidR="00DB0545" w:rsidRPr="00EE79F6" w:rsidRDefault="0021368F" w:rsidP="0021368F">
      <w:pPr>
        <w:autoSpaceDE w:val="0"/>
        <w:autoSpaceDN w:val="0"/>
        <w:spacing w:line="240" w:lineRule="atLeast"/>
        <w:ind w:firstLineChars="200" w:firstLine="528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>
        <w:rPr>
          <w:rFonts w:asciiTheme="minorEastAsia" w:hAnsiTheme="minorEastAsia" w:cs="Generic1-Regular" w:hint="eastAsia"/>
          <w:kern w:val="0"/>
          <w:sz w:val="24"/>
          <w:szCs w:val="24"/>
        </w:rPr>
        <w:t>６．搬入及び</w:t>
      </w:r>
      <w:r w:rsidR="00040DE5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搬出の時間を守</w:t>
      </w:r>
      <w:r w:rsidR="00DB0545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ること。</w:t>
      </w:r>
    </w:p>
    <w:p w:rsidR="00DC5034" w:rsidRPr="0021368F" w:rsidRDefault="0021368F" w:rsidP="0021368F">
      <w:pPr>
        <w:autoSpaceDE w:val="0"/>
        <w:autoSpaceDN w:val="0"/>
        <w:spacing w:line="240" w:lineRule="atLeast"/>
        <w:ind w:firstLineChars="200" w:firstLine="528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>
        <w:rPr>
          <w:rFonts w:asciiTheme="minorEastAsia" w:hAnsiTheme="minorEastAsia" w:cs="Generic1-Regular" w:hint="eastAsia"/>
          <w:kern w:val="0"/>
          <w:sz w:val="24"/>
          <w:szCs w:val="24"/>
        </w:rPr>
        <w:t>７．</w:t>
      </w:r>
      <w:r w:rsidR="005C7898" w:rsidRPr="0021368F">
        <w:rPr>
          <w:rFonts w:asciiTheme="minorEastAsia" w:hAnsiTheme="minorEastAsia" w:cs="Generic1-Regular" w:hint="eastAsia"/>
          <w:kern w:val="0"/>
          <w:sz w:val="24"/>
          <w:szCs w:val="24"/>
        </w:rPr>
        <w:t>出店場所のまた貸しをしないこと。</w:t>
      </w:r>
    </w:p>
    <w:p w:rsidR="00966A8E" w:rsidRPr="00EE79F6" w:rsidRDefault="0021368F" w:rsidP="0021368F">
      <w:pPr>
        <w:autoSpaceDE w:val="0"/>
        <w:autoSpaceDN w:val="0"/>
        <w:spacing w:line="240" w:lineRule="atLeast"/>
        <w:ind w:firstLineChars="200" w:firstLine="528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>
        <w:rPr>
          <w:rFonts w:asciiTheme="minorEastAsia" w:hAnsiTheme="minorEastAsia" w:cs="Generic1-Regular" w:hint="eastAsia"/>
          <w:kern w:val="0"/>
          <w:sz w:val="24"/>
          <w:szCs w:val="24"/>
        </w:rPr>
        <w:t>８．</w:t>
      </w:r>
      <w:r w:rsidR="005C7898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出店に関する事故などについては、出店者が一切の責任を負うこと。</w:t>
      </w:r>
    </w:p>
    <w:p w:rsidR="00966A8E" w:rsidRPr="00EE79F6" w:rsidRDefault="00966A8E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/>
          <w:sz w:val="24"/>
          <w:szCs w:val="24"/>
        </w:rPr>
      </w:pPr>
    </w:p>
    <w:p w:rsidR="00C03E1B" w:rsidRPr="00EE79F6" w:rsidRDefault="00C03E1B" w:rsidP="00EE79F6">
      <w:pPr>
        <w:autoSpaceDE w:val="0"/>
        <w:autoSpaceDN w:val="0"/>
        <w:spacing w:line="240" w:lineRule="atLeast"/>
        <w:jc w:val="left"/>
        <w:rPr>
          <w:sz w:val="24"/>
          <w:szCs w:val="24"/>
        </w:rPr>
      </w:pPr>
    </w:p>
    <w:p w:rsidR="006F2FF3" w:rsidRPr="00EE79F6" w:rsidRDefault="006F2FF3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6F2FF3" w:rsidRPr="00EE79F6" w:rsidRDefault="006F2FF3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8E410B" w:rsidRPr="00EE79F6" w:rsidRDefault="008E410B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D4108B" w:rsidRPr="00EE79F6" w:rsidRDefault="00D4108B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D4108B" w:rsidRPr="00EE79F6" w:rsidRDefault="00D4108B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4917A7" w:rsidRPr="00EE79F6" w:rsidRDefault="004917A7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4917A7" w:rsidRPr="00EE79F6" w:rsidRDefault="004917A7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8E410B" w:rsidRPr="00DF2B94" w:rsidRDefault="008E410B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sectPr w:rsidR="008E410B" w:rsidRPr="00DF2B94" w:rsidSect="00EE79F6">
      <w:pgSz w:w="11906" w:h="16838" w:code="9"/>
      <w:pgMar w:top="1418" w:right="1134" w:bottom="1134" w:left="1418" w:header="851" w:footer="992" w:gutter="0"/>
      <w:cols w:space="425"/>
      <w:docGrid w:type="linesAndChars" w:linePitch="396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82F" w:rsidRDefault="002C082F" w:rsidP="002C082F">
      <w:r>
        <w:separator/>
      </w:r>
    </w:p>
  </w:endnote>
  <w:endnote w:type="continuationSeparator" w:id="0">
    <w:p w:rsidR="002C082F" w:rsidRDefault="002C082F" w:rsidP="002C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82F" w:rsidRDefault="002C082F" w:rsidP="002C082F">
      <w:r>
        <w:separator/>
      </w:r>
    </w:p>
  </w:footnote>
  <w:footnote w:type="continuationSeparator" w:id="0">
    <w:p w:rsidR="002C082F" w:rsidRDefault="002C082F" w:rsidP="002C0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17EC"/>
    <w:multiLevelType w:val="hybridMultilevel"/>
    <w:tmpl w:val="2D5C7F7A"/>
    <w:lvl w:ilvl="0" w:tplc="1BBAF54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D29B8"/>
    <w:multiLevelType w:val="hybridMultilevel"/>
    <w:tmpl w:val="B6B6DFD0"/>
    <w:lvl w:ilvl="0" w:tplc="D772EBF4">
      <w:start w:val="7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D92451"/>
    <w:multiLevelType w:val="hybridMultilevel"/>
    <w:tmpl w:val="CD8E580C"/>
    <w:lvl w:ilvl="0" w:tplc="7F8CA02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6B14CF"/>
    <w:multiLevelType w:val="hybridMultilevel"/>
    <w:tmpl w:val="6626525E"/>
    <w:lvl w:ilvl="0" w:tplc="8F380148">
      <w:start w:val="1"/>
      <w:numFmt w:val="decimalFullWidth"/>
      <w:lvlText w:val="（%1）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1E3164C0"/>
    <w:multiLevelType w:val="hybridMultilevel"/>
    <w:tmpl w:val="F3CC7C14"/>
    <w:lvl w:ilvl="0" w:tplc="1BBAF54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336499"/>
    <w:multiLevelType w:val="hybridMultilevel"/>
    <w:tmpl w:val="6626525E"/>
    <w:lvl w:ilvl="0" w:tplc="8F380148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561D6EB6"/>
    <w:multiLevelType w:val="hybridMultilevel"/>
    <w:tmpl w:val="56F670B4"/>
    <w:lvl w:ilvl="0" w:tplc="31D8B66A">
      <w:start w:val="1"/>
      <w:numFmt w:val="decimalFullWidth"/>
      <w:lvlText w:val="%1．"/>
      <w:lvlJc w:val="left"/>
      <w:pPr>
        <w:ind w:left="2400" w:hanging="720"/>
      </w:pPr>
      <w:rPr>
        <w:rFonts w:asciiTheme="minorEastAsia" w:eastAsiaTheme="minorEastAsia" w:hAnsiTheme="minorEastAsia" w:cs="Generic1-Regular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7" w15:restartNumberingAfterBreak="0">
    <w:nsid w:val="608C3199"/>
    <w:multiLevelType w:val="hybridMultilevel"/>
    <w:tmpl w:val="D3ECBC7C"/>
    <w:lvl w:ilvl="0" w:tplc="219A61B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22278"/>
    <w:multiLevelType w:val="hybridMultilevel"/>
    <w:tmpl w:val="10B4231A"/>
    <w:lvl w:ilvl="0" w:tplc="AC70F5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4716E2"/>
    <w:multiLevelType w:val="hybridMultilevel"/>
    <w:tmpl w:val="C818CFF2"/>
    <w:lvl w:ilvl="0" w:tplc="49802B2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2F0198"/>
    <w:multiLevelType w:val="hybridMultilevel"/>
    <w:tmpl w:val="6626525E"/>
    <w:lvl w:ilvl="0" w:tplc="8F380148">
      <w:start w:val="1"/>
      <w:numFmt w:val="decimalFullWidth"/>
      <w:lvlText w:val="（%1）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A88"/>
    <w:rsid w:val="00024929"/>
    <w:rsid w:val="00040DE5"/>
    <w:rsid w:val="000767BD"/>
    <w:rsid w:val="00092E47"/>
    <w:rsid w:val="000A1BD4"/>
    <w:rsid w:val="000A1FD7"/>
    <w:rsid w:val="00110674"/>
    <w:rsid w:val="00127964"/>
    <w:rsid w:val="00131C75"/>
    <w:rsid w:val="001327EE"/>
    <w:rsid w:val="00135282"/>
    <w:rsid w:val="0015269D"/>
    <w:rsid w:val="00182CEF"/>
    <w:rsid w:val="001900EE"/>
    <w:rsid w:val="001B5601"/>
    <w:rsid w:val="001B73CF"/>
    <w:rsid w:val="001C0B3C"/>
    <w:rsid w:val="001F08C5"/>
    <w:rsid w:val="001F71B2"/>
    <w:rsid w:val="00200CF0"/>
    <w:rsid w:val="002019D7"/>
    <w:rsid w:val="0021368F"/>
    <w:rsid w:val="00272843"/>
    <w:rsid w:val="00276A03"/>
    <w:rsid w:val="002830C3"/>
    <w:rsid w:val="00283A70"/>
    <w:rsid w:val="00285B7D"/>
    <w:rsid w:val="002C082F"/>
    <w:rsid w:val="002C1870"/>
    <w:rsid w:val="003715F3"/>
    <w:rsid w:val="003A7B6D"/>
    <w:rsid w:val="004024DC"/>
    <w:rsid w:val="004247B6"/>
    <w:rsid w:val="0043454F"/>
    <w:rsid w:val="0045299F"/>
    <w:rsid w:val="00462FDB"/>
    <w:rsid w:val="00474B9F"/>
    <w:rsid w:val="004917A7"/>
    <w:rsid w:val="004A6F94"/>
    <w:rsid w:val="004C6394"/>
    <w:rsid w:val="004D0D5F"/>
    <w:rsid w:val="004D436B"/>
    <w:rsid w:val="004E6799"/>
    <w:rsid w:val="004F0DE5"/>
    <w:rsid w:val="004F4895"/>
    <w:rsid w:val="004F577E"/>
    <w:rsid w:val="0055646A"/>
    <w:rsid w:val="005C2413"/>
    <w:rsid w:val="005C7898"/>
    <w:rsid w:val="005D1B06"/>
    <w:rsid w:val="005D7170"/>
    <w:rsid w:val="005E58F0"/>
    <w:rsid w:val="006060A4"/>
    <w:rsid w:val="00616D22"/>
    <w:rsid w:val="006322D1"/>
    <w:rsid w:val="0067391B"/>
    <w:rsid w:val="00697BDB"/>
    <w:rsid w:val="006B6286"/>
    <w:rsid w:val="006B73EE"/>
    <w:rsid w:val="006C06C0"/>
    <w:rsid w:val="006C14C2"/>
    <w:rsid w:val="006C6566"/>
    <w:rsid w:val="006E59E9"/>
    <w:rsid w:val="006F2FF3"/>
    <w:rsid w:val="00713002"/>
    <w:rsid w:val="00724FD2"/>
    <w:rsid w:val="007458AE"/>
    <w:rsid w:val="007544BF"/>
    <w:rsid w:val="00761B53"/>
    <w:rsid w:val="00771244"/>
    <w:rsid w:val="007816C3"/>
    <w:rsid w:val="0078226F"/>
    <w:rsid w:val="00785707"/>
    <w:rsid w:val="0078778E"/>
    <w:rsid w:val="00791324"/>
    <w:rsid w:val="007A0577"/>
    <w:rsid w:val="007A05DA"/>
    <w:rsid w:val="007A206B"/>
    <w:rsid w:val="007D6103"/>
    <w:rsid w:val="007F1F74"/>
    <w:rsid w:val="0087523D"/>
    <w:rsid w:val="008859D4"/>
    <w:rsid w:val="008E410B"/>
    <w:rsid w:val="008F0E93"/>
    <w:rsid w:val="00903034"/>
    <w:rsid w:val="009451A7"/>
    <w:rsid w:val="00950318"/>
    <w:rsid w:val="009556FF"/>
    <w:rsid w:val="00966A8E"/>
    <w:rsid w:val="0096791A"/>
    <w:rsid w:val="00980C47"/>
    <w:rsid w:val="009A2339"/>
    <w:rsid w:val="009D6D49"/>
    <w:rsid w:val="009E63DD"/>
    <w:rsid w:val="00A04820"/>
    <w:rsid w:val="00A05A88"/>
    <w:rsid w:val="00A35ABD"/>
    <w:rsid w:val="00A55DB6"/>
    <w:rsid w:val="00A61A1F"/>
    <w:rsid w:val="00A63B03"/>
    <w:rsid w:val="00A939D1"/>
    <w:rsid w:val="00AA1F02"/>
    <w:rsid w:val="00B21B01"/>
    <w:rsid w:val="00B316E0"/>
    <w:rsid w:val="00B54D24"/>
    <w:rsid w:val="00B801C9"/>
    <w:rsid w:val="00B870A0"/>
    <w:rsid w:val="00BA6ED2"/>
    <w:rsid w:val="00BA7001"/>
    <w:rsid w:val="00BD07E3"/>
    <w:rsid w:val="00BD16BD"/>
    <w:rsid w:val="00BE19AF"/>
    <w:rsid w:val="00C03E1B"/>
    <w:rsid w:val="00C21FB0"/>
    <w:rsid w:val="00C31D23"/>
    <w:rsid w:val="00C37ABF"/>
    <w:rsid w:val="00C458E6"/>
    <w:rsid w:val="00C913B5"/>
    <w:rsid w:val="00C957F5"/>
    <w:rsid w:val="00CE2746"/>
    <w:rsid w:val="00D4108B"/>
    <w:rsid w:val="00D41B20"/>
    <w:rsid w:val="00D46842"/>
    <w:rsid w:val="00D51288"/>
    <w:rsid w:val="00D7117E"/>
    <w:rsid w:val="00D81E50"/>
    <w:rsid w:val="00D8573F"/>
    <w:rsid w:val="00D94C55"/>
    <w:rsid w:val="00DA4379"/>
    <w:rsid w:val="00DB0545"/>
    <w:rsid w:val="00DC5034"/>
    <w:rsid w:val="00DF2B94"/>
    <w:rsid w:val="00DF523F"/>
    <w:rsid w:val="00E05E20"/>
    <w:rsid w:val="00E20CA4"/>
    <w:rsid w:val="00E505D1"/>
    <w:rsid w:val="00E546FA"/>
    <w:rsid w:val="00E61C0E"/>
    <w:rsid w:val="00E76219"/>
    <w:rsid w:val="00E82613"/>
    <w:rsid w:val="00EA7DCD"/>
    <w:rsid w:val="00EB746F"/>
    <w:rsid w:val="00ED60F0"/>
    <w:rsid w:val="00EE79F6"/>
    <w:rsid w:val="00EF0DDC"/>
    <w:rsid w:val="00F03B13"/>
    <w:rsid w:val="00F1464D"/>
    <w:rsid w:val="00F27681"/>
    <w:rsid w:val="00F304F9"/>
    <w:rsid w:val="00F30FFB"/>
    <w:rsid w:val="00F4532C"/>
    <w:rsid w:val="00F466FF"/>
    <w:rsid w:val="00F618C3"/>
    <w:rsid w:val="00F647CE"/>
    <w:rsid w:val="00F71127"/>
    <w:rsid w:val="00F76753"/>
    <w:rsid w:val="00F8505C"/>
    <w:rsid w:val="00FA68A7"/>
    <w:rsid w:val="00FE42EB"/>
    <w:rsid w:val="00F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11D898-A8AF-4358-BCA9-74FF8C04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04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F183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C08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082F"/>
  </w:style>
  <w:style w:type="paragraph" w:styleId="a9">
    <w:name w:val="footer"/>
    <w:basedOn w:val="a"/>
    <w:link w:val="aa"/>
    <w:uiPriority w:val="99"/>
    <w:unhideWhenUsed/>
    <w:rsid w:val="002C08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082F"/>
  </w:style>
  <w:style w:type="paragraph" w:styleId="ab">
    <w:name w:val="Note Heading"/>
    <w:basedOn w:val="a"/>
    <w:next w:val="a"/>
    <w:link w:val="ac"/>
    <w:uiPriority w:val="99"/>
    <w:unhideWhenUsed/>
    <w:rsid w:val="00C03E1B"/>
    <w:pPr>
      <w:jc w:val="center"/>
    </w:pPr>
    <w:rPr>
      <w:rFonts w:asciiTheme="minorEastAsia" w:hAnsiTheme="minorEastAsia" w:cs="Generic1-Regular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C03E1B"/>
    <w:rPr>
      <w:rFonts w:asciiTheme="minorEastAsia" w:hAnsiTheme="minorEastAsia" w:cs="Generic1-Regular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C03E1B"/>
    <w:pPr>
      <w:jc w:val="right"/>
    </w:pPr>
    <w:rPr>
      <w:rFonts w:asciiTheme="minorEastAsia" w:hAnsiTheme="minorEastAsia" w:cs="Generic1-Regular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C03E1B"/>
    <w:rPr>
      <w:rFonts w:asciiTheme="minorEastAsia" w:hAnsiTheme="minorEastAsia" w:cs="Generic1-Regular"/>
      <w:kern w:val="0"/>
      <w:sz w:val="24"/>
      <w:szCs w:val="24"/>
    </w:rPr>
  </w:style>
  <w:style w:type="character" w:styleId="af">
    <w:name w:val="Hyperlink"/>
    <w:uiPriority w:val="99"/>
    <w:unhideWhenUsed/>
    <w:rsid w:val="0055646A"/>
    <w:rPr>
      <w:color w:val="0000FF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761B53"/>
  </w:style>
  <w:style w:type="character" w:customStyle="1" w:styleId="af1">
    <w:name w:val="日付 (文字)"/>
    <w:basedOn w:val="a0"/>
    <w:link w:val="af0"/>
    <w:uiPriority w:val="99"/>
    <w:semiHidden/>
    <w:rsid w:val="00761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